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7B1DC6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4278432F" w:rsidR="00166D2E" w:rsidRDefault="000D5036" w:rsidP="007B1DC6">
      <w:pPr>
        <w:spacing w:after="0"/>
        <w:jc w:val="center"/>
        <w:rPr>
          <w:b/>
          <w:lang w:val="id-ID"/>
        </w:rPr>
      </w:pPr>
      <w:r w:rsidRPr="00951AEA">
        <w:rPr>
          <w:b/>
        </w:rPr>
        <w:t xml:space="preserve">FORM </w:t>
      </w:r>
      <w:r w:rsidR="00951AEA" w:rsidRPr="00951AEA">
        <w:rPr>
          <w:b/>
          <w:lang w:val="id-ID"/>
        </w:rPr>
        <w:t>14A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951AEA">
        <w:rPr>
          <w:b/>
          <w:lang w:val="id-ID"/>
        </w:rPr>
        <w:t xml:space="preserve"> </w:t>
      </w:r>
      <w:r w:rsidR="007B1DC6">
        <w:rPr>
          <w:b/>
        </w:rPr>
        <w:t>ES</w:t>
      </w:r>
      <w:r w:rsidR="00951AEA">
        <w:rPr>
          <w:b/>
          <w:lang w:val="id-ID"/>
        </w:rPr>
        <w:t xml:space="preserve"> BATUBARA</w:t>
      </w:r>
    </w:p>
    <w:p w14:paraId="651AF6B0" w14:textId="5676B872" w:rsidR="00D872DD" w:rsidRDefault="00D872DD" w:rsidP="007B1DC6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7B1DC6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7B1DC6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7B1DC6">
      <w:pPr>
        <w:spacing w:after="0"/>
        <w:rPr>
          <w:b/>
          <w:lang w:val="id-ID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38"/>
        <w:gridCol w:w="5269"/>
        <w:gridCol w:w="1530"/>
        <w:gridCol w:w="2439"/>
      </w:tblGrid>
      <w:tr w:rsidR="00A93113" w14:paraId="14DB290E" w14:textId="655BF87B" w:rsidTr="00AD324F">
        <w:trPr>
          <w:jc w:val="center"/>
        </w:trPr>
        <w:tc>
          <w:tcPr>
            <w:tcW w:w="538" w:type="dxa"/>
            <w:vAlign w:val="center"/>
          </w:tcPr>
          <w:p w14:paraId="223C13ED" w14:textId="1DA63343" w:rsidR="00A93113" w:rsidRDefault="00A93113" w:rsidP="007B1DC6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5269" w:type="dxa"/>
            <w:vAlign w:val="center"/>
          </w:tcPr>
          <w:p w14:paraId="75D53B91" w14:textId="0B5C0941" w:rsidR="00A93113" w:rsidRDefault="00A93113" w:rsidP="007B1DC6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530" w:type="dxa"/>
            <w:vAlign w:val="center"/>
          </w:tcPr>
          <w:p w14:paraId="105B2D07" w14:textId="265A0FFF" w:rsidR="00A93113" w:rsidRDefault="00A93113" w:rsidP="007B1DC6">
            <w:pPr>
              <w:spacing w:line="276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439" w:type="dxa"/>
            <w:vAlign w:val="center"/>
          </w:tcPr>
          <w:p w14:paraId="14586313" w14:textId="6AB33FA7" w:rsidR="00A93113" w:rsidRDefault="00A93113" w:rsidP="001E241D">
            <w:pPr>
              <w:jc w:val="center"/>
              <w:rPr>
                <w:b/>
                <w:lang w:val="id-ID"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A93113" w14:paraId="73D8C7BE" w14:textId="1DDD81F5" w:rsidTr="00AD324F">
        <w:trPr>
          <w:jc w:val="center"/>
        </w:trPr>
        <w:tc>
          <w:tcPr>
            <w:tcW w:w="538" w:type="dxa"/>
            <w:vAlign w:val="center"/>
          </w:tcPr>
          <w:p w14:paraId="36C2CAD0" w14:textId="5543E315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5269" w:type="dxa"/>
            <w:vAlign w:val="center"/>
          </w:tcPr>
          <w:p w14:paraId="69EB6766" w14:textId="79F4E40B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530" w:type="dxa"/>
            <w:vAlign w:val="center"/>
          </w:tcPr>
          <w:p w14:paraId="06EAAC18" w14:textId="3E7FD79E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55CF545E" w14:textId="77777777" w:rsidR="00A93113" w:rsidRPr="007C2AC9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1456D14F" w14:textId="0DE4751D" w:rsidTr="00AD324F">
        <w:trPr>
          <w:jc w:val="center"/>
        </w:trPr>
        <w:tc>
          <w:tcPr>
            <w:tcW w:w="538" w:type="dxa"/>
            <w:vAlign w:val="center"/>
          </w:tcPr>
          <w:p w14:paraId="5E73B89C" w14:textId="470FF7FB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5269" w:type="dxa"/>
            <w:vAlign w:val="center"/>
          </w:tcPr>
          <w:p w14:paraId="187E2ACA" w14:textId="3B9A262F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5015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530" w:type="dxa"/>
            <w:vAlign w:val="center"/>
          </w:tcPr>
          <w:p w14:paraId="3B3C535C" w14:textId="497F9E91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106DA0A5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477F7915" w14:textId="58B89BE1" w:rsidTr="00AD324F">
        <w:trPr>
          <w:jc w:val="center"/>
        </w:trPr>
        <w:tc>
          <w:tcPr>
            <w:tcW w:w="538" w:type="dxa"/>
            <w:vAlign w:val="center"/>
          </w:tcPr>
          <w:p w14:paraId="61A871DA" w14:textId="00DD2277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5269" w:type="dxa"/>
            <w:vAlign w:val="center"/>
          </w:tcPr>
          <w:p w14:paraId="1624B434" w14:textId="05E365F7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 ?</w:t>
            </w:r>
          </w:p>
        </w:tc>
        <w:tc>
          <w:tcPr>
            <w:tcW w:w="1530" w:type="dxa"/>
            <w:vAlign w:val="center"/>
          </w:tcPr>
          <w:p w14:paraId="1921F9F9" w14:textId="3FF301A2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3D40DA95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53AFEFF1" w14:textId="7C0E69C8" w:rsidTr="00AD324F">
        <w:trPr>
          <w:jc w:val="center"/>
        </w:trPr>
        <w:tc>
          <w:tcPr>
            <w:tcW w:w="538" w:type="dxa"/>
            <w:vAlign w:val="center"/>
          </w:tcPr>
          <w:p w14:paraId="0054FA3E" w14:textId="1C86AA6E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5269" w:type="dxa"/>
            <w:vAlign w:val="center"/>
          </w:tcPr>
          <w:p w14:paraId="5710C74E" w14:textId="34FA3F60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aspek legalitas?</w:t>
            </w:r>
          </w:p>
        </w:tc>
        <w:tc>
          <w:tcPr>
            <w:tcW w:w="1530" w:type="dxa"/>
            <w:vAlign w:val="center"/>
          </w:tcPr>
          <w:p w14:paraId="39BAF0AD" w14:textId="68927F56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4FFD0DD3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18B1CD2E" w14:textId="3A082E58" w:rsidTr="00AD324F">
        <w:trPr>
          <w:jc w:val="center"/>
        </w:trPr>
        <w:tc>
          <w:tcPr>
            <w:tcW w:w="538" w:type="dxa"/>
            <w:vAlign w:val="center"/>
          </w:tcPr>
          <w:p w14:paraId="1F94DB40" w14:textId="0AFE3142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5269" w:type="dxa"/>
            <w:vAlign w:val="center"/>
          </w:tcPr>
          <w:p w14:paraId="2CABF2E7" w14:textId="6F555838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dan validasi data eksplorasi terperinci?</w:t>
            </w:r>
          </w:p>
        </w:tc>
        <w:tc>
          <w:tcPr>
            <w:tcW w:w="1530" w:type="dxa"/>
            <w:vAlign w:val="center"/>
          </w:tcPr>
          <w:p w14:paraId="5B925ACA" w14:textId="572BFE20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66E6C5E0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3FF36C67" w14:textId="3E420F65" w:rsidTr="00AD324F">
        <w:trPr>
          <w:jc w:val="center"/>
        </w:trPr>
        <w:tc>
          <w:tcPr>
            <w:tcW w:w="538" w:type="dxa"/>
            <w:vAlign w:val="center"/>
          </w:tcPr>
          <w:p w14:paraId="3B2D1780" w14:textId="4EF34B22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5269" w:type="dxa"/>
            <w:vAlign w:val="center"/>
          </w:tcPr>
          <w:p w14:paraId="4BEB67FC" w14:textId="76B3A7C4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mengetahui parameter kualitas batubara beserta QA/QC nya?</w:t>
            </w:r>
          </w:p>
        </w:tc>
        <w:tc>
          <w:tcPr>
            <w:tcW w:w="1530" w:type="dxa"/>
            <w:vAlign w:val="center"/>
          </w:tcPr>
          <w:p w14:paraId="21010A43" w14:textId="2E035C4D" w:rsidR="00A93113" w:rsidRPr="00163AD6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07557A8C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0A637F42" w14:textId="754B1310" w:rsidTr="00AD324F">
        <w:trPr>
          <w:jc w:val="center"/>
        </w:trPr>
        <w:tc>
          <w:tcPr>
            <w:tcW w:w="538" w:type="dxa"/>
            <w:vAlign w:val="center"/>
          </w:tcPr>
          <w:p w14:paraId="7819105C" w14:textId="2CD2A07D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5269" w:type="dxa"/>
            <w:vAlign w:val="center"/>
          </w:tcPr>
          <w:p w14:paraId="74959187" w14:textId="405507C9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atau mensupervisi pemodelan sumber daya endapan?</w:t>
            </w:r>
          </w:p>
        </w:tc>
        <w:tc>
          <w:tcPr>
            <w:tcW w:w="1530" w:type="dxa"/>
            <w:vAlign w:val="center"/>
          </w:tcPr>
          <w:p w14:paraId="28FCEED7" w14:textId="4DC10371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5C275495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4CB840D5" w14:textId="6BE4B710" w:rsidTr="00AD324F">
        <w:trPr>
          <w:jc w:val="center"/>
        </w:trPr>
        <w:tc>
          <w:tcPr>
            <w:tcW w:w="538" w:type="dxa"/>
            <w:vAlign w:val="center"/>
          </w:tcPr>
          <w:p w14:paraId="774E01FA" w14:textId="359ABC07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5269" w:type="dxa"/>
            <w:vAlign w:val="center"/>
          </w:tcPr>
          <w:p w14:paraId="06AED5D3" w14:textId="3C066341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analisis geostatistik?</w:t>
            </w:r>
          </w:p>
        </w:tc>
        <w:tc>
          <w:tcPr>
            <w:tcW w:w="1530" w:type="dxa"/>
            <w:vAlign w:val="center"/>
          </w:tcPr>
          <w:p w14:paraId="7C4DB8D2" w14:textId="4045B376" w:rsidR="00A93113" w:rsidRPr="00163AD6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404FBFF9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47390D3D" w14:textId="4E84814F" w:rsidTr="00AD324F">
        <w:trPr>
          <w:jc w:val="center"/>
        </w:trPr>
        <w:tc>
          <w:tcPr>
            <w:tcW w:w="538" w:type="dxa"/>
            <w:vAlign w:val="center"/>
          </w:tcPr>
          <w:p w14:paraId="2DEFEACE" w14:textId="16BDE977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9.</w:t>
            </w:r>
          </w:p>
        </w:tc>
        <w:tc>
          <w:tcPr>
            <w:tcW w:w="5269" w:type="dxa"/>
            <w:vAlign w:val="center"/>
          </w:tcPr>
          <w:p w14:paraId="680FB9A0" w14:textId="7CCC131E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menentukan parameter titik pengamatan?</w:t>
            </w:r>
          </w:p>
        </w:tc>
        <w:tc>
          <w:tcPr>
            <w:tcW w:w="1530" w:type="dxa"/>
            <w:vAlign w:val="center"/>
          </w:tcPr>
          <w:p w14:paraId="3E511255" w14:textId="7E0E2CE4" w:rsidR="00A93113" w:rsidRPr="007B1DC6" w:rsidRDefault="00A93113" w:rsidP="007B1DC6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39" w:type="dxa"/>
            <w:vAlign w:val="center"/>
          </w:tcPr>
          <w:p w14:paraId="4C6182F9" w14:textId="77777777" w:rsidR="00A93113" w:rsidRDefault="00A93113" w:rsidP="001E241D">
            <w:pPr>
              <w:jc w:val="center"/>
              <w:rPr>
                <w:bCs/>
              </w:rPr>
            </w:pPr>
          </w:p>
        </w:tc>
      </w:tr>
      <w:tr w:rsidR="00A93113" w14:paraId="4DA71277" w14:textId="53EA6B0A" w:rsidTr="00AD324F">
        <w:trPr>
          <w:jc w:val="center"/>
        </w:trPr>
        <w:tc>
          <w:tcPr>
            <w:tcW w:w="538" w:type="dxa"/>
            <w:vAlign w:val="center"/>
          </w:tcPr>
          <w:p w14:paraId="2615AF97" w14:textId="62BAA5DF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5269" w:type="dxa"/>
            <w:vAlign w:val="center"/>
          </w:tcPr>
          <w:p w14:paraId="28FDF891" w14:textId="72C91E16" w:rsidR="00A93113" w:rsidRPr="007C2AC9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menetapkan batasan estimasi sumber daya?</w:t>
            </w:r>
          </w:p>
        </w:tc>
        <w:tc>
          <w:tcPr>
            <w:tcW w:w="1530" w:type="dxa"/>
            <w:vAlign w:val="center"/>
          </w:tcPr>
          <w:p w14:paraId="32359BCF" w14:textId="00ADDC86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63193DA4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6E1217BE" w14:textId="5A5EA2B4" w:rsidTr="00AD324F">
        <w:trPr>
          <w:jc w:val="center"/>
        </w:trPr>
        <w:tc>
          <w:tcPr>
            <w:tcW w:w="538" w:type="dxa"/>
            <w:vAlign w:val="center"/>
          </w:tcPr>
          <w:p w14:paraId="24B809D9" w14:textId="452015FA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5269" w:type="dxa"/>
            <w:vAlign w:val="center"/>
          </w:tcPr>
          <w:p w14:paraId="435E9C41" w14:textId="6AF8E609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uji prospek beralasan dalam estimasi sumber daya?</w:t>
            </w:r>
          </w:p>
        </w:tc>
        <w:tc>
          <w:tcPr>
            <w:tcW w:w="1530" w:type="dxa"/>
            <w:vAlign w:val="center"/>
          </w:tcPr>
          <w:p w14:paraId="1F9D3BF6" w14:textId="28F1A552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7B94C355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3514BE44" w14:textId="15167BF5" w:rsidTr="00AD324F">
        <w:trPr>
          <w:jc w:val="center"/>
        </w:trPr>
        <w:tc>
          <w:tcPr>
            <w:tcW w:w="538" w:type="dxa"/>
            <w:vAlign w:val="center"/>
          </w:tcPr>
          <w:p w14:paraId="679D9683" w14:textId="177FB53B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5269" w:type="dxa"/>
            <w:vAlign w:val="center"/>
          </w:tcPr>
          <w:p w14:paraId="23A4087E" w14:textId="18E70B70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menetapkan parameter estimasi sumber daya?</w:t>
            </w:r>
          </w:p>
        </w:tc>
        <w:tc>
          <w:tcPr>
            <w:tcW w:w="1530" w:type="dxa"/>
            <w:vAlign w:val="center"/>
          </w:tcPr>
          <w:p w14:paraId="66E688A3" w14:textId="59600DCF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1A9E2505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45F9F45F" w14:textId="3FFF0171" w:rsidTr="00AD324F">
        <w:trPr>
          <w:jc w:val="center"/>
        </w:trPr>
        <w:tc>
          <w:tcPr>
            <w:tcW w:w="538" w:type="dxa"/>
            <w:vAlign w:val="center"/>
          </w:tcPr>
          <w:p w14:paraId="2C8665CD" w14:textId="6B98B8FC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13.</w:t>
            </w:r>
          </w:p>
        </w:tc>
        <w:tc>
          <w:tcPr>
            <w:tcW w:w="5269" w:type="dxa"/>
            <w:vAlign w:val="center"/>
          </w:tcPr>
          <w:p w14:paraId="3AFC3F6B" w14:textId="5298E8F4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dan klasifikasi sumber daya termasuk menentukan area klasifikasi sumber daya?</w:t>
            </w:r>
          </w:p>
        </w:tc>
        <w:tc>
          <w:tcPr>
            <w:tcW w:w="1530" w:type="dxa"/>
            <w:vAlign w:val="center"/>
          </w:tcPr>
          <w:p w14:paraId="7A19AC75" w14:textId="54FEAD6E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34E7109C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  <w:tr w:rsidR="00A93113" w14:paraId="1D04EC57" w14:textId="1F75123B" w:rsidTr="00AD324F">
        <w:trPr>
          <w:jc w:val="center"/>
        </w:trPr>
        <w:tc>
          <w:tcPr>
            <w:tcW w:w="538" w:type="dxa"/>
            <w:vAlign w:val="center"/>
          </w:tcPr>
          <w:p w14:paraId="2F261516" w14:textId="089D62E1" w:rsidR="00A93113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14.</w:t>
            </w:r>
          </w:p>
        </w:tc>
        <w:tc>
          <w:tcPr>
            <w:tcW w:w="5269" w:type="dxa"/>
            <w:vAlign w:val="center"/>
          </w:tcPr>
          <w:p w14:paraId="6303B42C" w14:textId="31FD4607" w:rsidR="00A93113" w:rsidRDefault="00A93113" w:rsidP="007B1DC6">
            <w:pPr>
              <w:spacing w:line="276" w:lineRule="auto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sumber daya?</w:t>
            </w:r>
          </w:p>
        </w:tc>
        <w:tc>
          <w:tcPr>
            <w:tcW w:w="1530" w:type="dxa"/>
            <w:vAlign w:val="center"/>
          </w:tcPr>
          <w:p w14:paraId="2023EB41" w14:textId="4950346B" w:rsidR="00A93113" w:rsidRPr="007C2AC9" w:rsidRDefault="00A93113" w:rsidP="007B1DC6">
            <w:pPr>
              <w:spacing w:line="276" w:lineRule="auto"/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39" w:type="dxa"/>
            <w:vAlign w:val="center"/>
          </w:tcPr>
          <w:p w14:paraId="694927F0" w14:textId="77777777" w:rsidR="00A93113" w:rsidRPr="00163AD6" w:rsidRDefault="00A93113" w:rsidP="001E241D">
            <w:pPr>
              <w:jc w:val="center"/>
              <w:rPr>
                <w:bCs/>
                <w:lang w:val="id-ID"/>
              </w:rPr>
            </w:pPr>
          </w:p>
        </w:tc>
      </w:tr>
    </w:tbl>
    <w:p w14:paraId="282C3F04" w14:textId="2BEB4547" w:rsidR="00D872DD" w:rsidRPr="00CB53A6" w:rsidRDefault="00CB53A6" w:rsidP="007B1DC6">
      <w:pPr>
        <w:pStyle w:val="ListParagraph"/>
        <w:spacing w:after="0"/>
        <w:contextualSpacing w:val="0"/>
        <w:rPr>
          <w:b/>
          <w:lang w:val="id-ID"/>
        </w:rPr>
      </w:pPr>
      <w:r>
        <w:rPr>
          <w:b/>
          <w:lang w:val="id-ID"/>
        </w:rPr>
        <w:t>*Coret salah satu</w:t>
      </w:r>
      <w:r w:rsidR="001E241D">
        <w:rPr>
          <w:b/>
          <w:lang w:val="id-ID"/>
        </w:rPr>
        <w:tab/>
      </w:r>
      <w:r w:rsidR="00A93113">
        <w:rPr>
          <w:b/>
          <w:lang w:val="id-ID"/>
        </w:rPr>
        <w:tab/>
      </w:r>
      <w:r w:rsidR="00A93113">
        <w:rPr>
          <w:b/>
        </w:rPr>
        <w:t xml:space="preserve">** Isi </w:t>
      </w:r>
      <w:proofErr w:type="spellStart"/>
      <w:r w:rsidR="00A93113">
        <w:rPr>
          <w:b/>
        </w:rPr>
        <w:t>pengalaman</w:t>
      </w:r>
      <w:proofErr w:type="spellEnd"/>
      <w:r w:rsidR="00A93113">
        <w:rPr>
          <w:b/>
        </w:rPr>
        <w:t xml:space="preserve"> </w:t>
      </w:r>
      <w:proofErr w:type="spellStart"/>
      <w:r w:rsidR="00A93113">
        <w:rPr>
          <w:b/>
        </w:rPr>
        <w:t>relevan</w:t>
      </w:r>
      <w:proofErr w:type="spellEnd"/>
      <w:r w:rsidR="00A93113">
        <w:rPr>
          <w:b/>
        </w:rPr>
        <w:t xml:space="preserve"> </w:t>
      </w:r>
      <w:proofErr w:type="spellStart"/>
      <w:r w:rsidR="00A93113">
        <w:rPr>
          <w:b/>
        </w:rPr>
        <w:t>jika</w:t>
      </w:r>
      <w:proofErr w:type="spellEnd"/>
      <w:r w:rsidR="00A93113">
        <w:rPr>
          <w:b/>
        </w:rPr>
        <w:t xml:space="preserve"> </w:t>
      </w:r>
      <w:proofErr w:type="spellStart"/>
      <w:r w:rsidR="00A93113">
        <w:rPr>
          <w:b/>
        </w:rPr>
        <w:t>menjawab</w:t>
      </w:r>
      <w:proofErr w:type="spellEnd"/>
      <w:r w:rsidR="00A93113">
        <w:rPr>
          <w:b/>
        </w:rPr>
        <w:t xml:space="preserve"> </w:t>
      </w:r>
      <w:proofErr w:type="spellStart"/>
      <w:r w:rsidR="00A93113">
        <w:rPr>
          <w:b/>
        </w:rPr>
        <w:t>ya</w:t>
      </w:r>
      <w:proofErr w:type="spellEnd"/>
    </w:p>
    <w:p w14:paraId="036A1F8F" w14:textId="77777777" w:rsidR="001E241D" w:rsidRDefault="001E241D" w:rsidP="007B1DC6">
      <w:pPr>
        <w:spacing w:after="0"/>
        <w:rPr>
          <w:b/>
          <w:lang w:val="id-ID"/>
        </w:rPr>
      </w:pPr>
    </w:p>
    <w:p w14:paraId="1148E84A" w14:textId="66E7C308" w:rsidR="00006415" w:rsidRDefault="00CB53A6" w:rsidP="007B1DC6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56E5B414" w14:textId="52EAAAA1" w:rsidR="00AD6DB3" w:rsidRDefault="00AD6DB3" w:rsidP="007B1DC6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7B1DC6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2B941EF2" w14:textId="77777777" w:rsidR="00AD324F" w:rsidRDefault="00AD324F" w:rsidP="007B1DC6">
      <w:pPr>
        <w:spacing w:after="0"/>
        <w:rPr>
          <w:b/>
          <w:lang w:val="id-ID"/>
        </w:rPr>
      </w:pPr>
    </w:p>
    <w:p w14:paraId="3C1B4866" w14:textId="77777777" w:rsidR="00AD324F" w:rsidRDefault="00AD324F" w:rsidP="007B1DC6">
      <w:pPr>
        <w:spacing w:after="0"/>
        <w:rPr>
          <w:b/>
          <w:lang w:val="id-ID"/>
        </w:rPr>
      </w:pPr>
    </w:p>
    <w:p w14:paraId="7DB55335" w14:textId="77777777" w:rsidR="00AD324F" w:rsidRDefault="00AD324F" w:rsidP="007B1DC6">
      <w:pPr>
        <w:spacing w:after="0"/>
        <w:rPr>
          <w:b/>
          <w:lang w:val="id-ID"/>
        </w:rPr>
      </w:pPr>
    </w:p>
    <w:p w14:paraId="5780889E" w14:textId="58FB4F3A" w:rsidR="00AD6DB3" w:rsidRDefault="00AD6DB3" w:rsidP="007B1DC6">
      <w:pPr>
        <w:spacing w:after="0"/>
        <w:rPr>
          <w:b/>
          <w:lang w:val="id-ID"/>
        </w:rPr>
      </w:pPr>
      <w:bookmarkStart w:id="0" w:name="_GoBack"/>
      <w:bookmarkEnd w:id="0"/>
      <w:r>
        <w:rPr>
          <w:b/>
          <w:lang w:val="id-ID"/>
        </w:rPr>
        <w:t>__________________________</w:t>
      </w:r>
    </w:p>
    <w:p w14:paraId="47CA8848" w14:textId="42D9BCC6" w:rsidR="00AD6DB3" w:rsidRPr="00CB53A6" w:rsidRDefault="00AD6DB3" w:rsidP="007B1DC6">
      <w:pPr>
        <w:spacing w:after="0"/>
        <w:rPr>
          <w:b/>
          <w:lang w:val="id-ID"/>
        </w:rPr>
      </w:pPr>
      <w:r w:rsidRPr="00AD6DB3">
        <w:rPr>
          <w:bCs/>
          <w:lang w:val="id-ID"/>
        </w:rPr>
        <w:t>Tanda tangan dan nama jelas</w:t>
      </w:r>
    </w:p>
    <w:sectPr w:rsidR="00AD6DB3" w:rsidRPr="00CB53A6" w:rsidSect="00AD324F">
      <w:headerReference w:type="default" r:id="rId8"/>
      <w:footerReference w:type="default" r:id="rId9"/>
      <w:pgSz w:w="11906" w:h="16838" w:code="9"/>
      <w:pgMar w:top="1418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2B808" w14:textId="77777777" w:rsidR="00AE03B7" w:rsidRDefault="00AE03B7" w:rsidP="00DF3AA8">
      <w:pPr>
        <w:spacing w:after="0" w:line="240" w:lineRule="auto"/>
      </w:pPr>
      <w:r>
        <w:separator/>
      </w:r>
    </w:p>
  </w:endnote>
  <w:endnote w:type="continuationSeparator" w:id="0">
    <w:p w14:paraId="7009BC43" w14:textId="77777777" w:rsidR="00AE03B7" w:rsidRDefault="00AE03B7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531E4" w14:textId="77777777" w:rsidR="00AE03B7" w:rsidRDefault="00AE03B7" w:rsidP="00DF3AA8">
      <w:pPr>
        <w:spacing w:after="0" w:line="240" w:lineRule="auto"/>
      </w:pPr>
      <w:r>
        <w:separator/>
      </w:r>
    </w:p>
  </w:footnote>
  <w:footnote w:type="continuationSeparator" w:id="0">
    <w:p w14:paraId="42A37FE7" w14:textId="77777777" w:rsidR="00AE03B7" w:rsidRDefault="00AE03B7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5DB53" w14:textId="77777777" w:rsidR="007B1DC6" w:rsidRDefault="007B1DC6" w:rsidP="007B1DC6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9E7143D" wp14:editId="21002AD9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6C6FFCC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505BC86E" w14:textId="77777777" w:rsidR="007B1DC6" w:rsidRDefault="007B1DC6" w:rsidP="007B1DC6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7893A3" wp14:editId="12C48EA9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FB25F" w14:textId="77777777" w:rsidR="007B1DC6" w:rsidRPr="00CC69FD" w:rsidRDefault="007B1DC6" w:rsidP="007B1DC6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350A9D0F" w14:textId="77777777" w:rsidR="007B1DC6" w:rsidRPr="00CC69FD" w:rsidRDefault="007B1DC6" w:rsidP="007B1DC6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73382B47" w14:textId="77777777" w:rsidR="007B1DC6" w:rsidRDefault="007B1DC6" w:rsidP="007B1DC6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4CE13309" w14:textId="77777777" w:rsidR="007B1DC6" w:rsidRPr="00CC69FD" w:rsidRDefault="007B1DC6" w:rsidP="007B1DC6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766FBE00" w14:textId="77777777" w:rsidR="007B1DC6" w:rsidRPr="00CC69FD" w:rsidRDefault="007B1DC6" w:rsidP="007B1DC6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7893A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221FB25F" w14:textId="77777777" w:rsidR="007B1DC6" w:rsidRPr="00CC69FD" w:rsidRDefault="007B1DC6" w:rsidP="007B1DC6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350A9D0F" w14:textId="77777777" w:rsidR="007B1DC6" w:rsidRPr="00CC69FD" w:rsidRDefault="007B1DC6" w:rsidP="007B1DC6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73382B47" w14:textId="77777777" w:rsidR="007B1DC6" w:rsidRDefault="007B1DC6" w:rsidP="007B1DC6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4CE13309" w14:textId="77777777" w:rsidR="007B1DC6" w:rsidRPr="00CC69FD" w:rsidRDefault="007B1DC6" w:rsidP="007B1DC6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766FBE00" w14:textId="77777777" w:rsidR="007B1DC6" w:rsidRPr="00CC69FD" w:rsidRDefault="007B1DC6" w:rsidP="007B1DC6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6C251686" w14:textId="77777777" w:rsidR="007B1DC6" w:rsidRDefault="007B1DC6" w:rsidP="007B1DC6">
    <w:pPr>
      <w:pStyle w:val="Header"/>
      <w:rPr>
        <w:caps/>
        <w:color w:val="FFFFFF" w:themeColor="background1"/>
      </w:rPr>
    </w:pPr>
  </w:p>
  <w:p w14:paraId="65DE0877" w14:textId="77777777" w:rsidR="007B1DC6" w:rsidRDefault="007B1DC6" w:rsidP="007B1DC6">
    <w:pPr>
      <w:pStyle w:val="Header"/>
      <w:rPr>
        <w:caps/>
        <w:color w:val="FFFFFF" w:themeColor="background1"/>
      </w:rPr>
    </w:pPr>
  </w:p>
  <w:p w14:paraId="11F7ABC1" w14:textId="77777777" w:rsidR="007B1DC6" w:rsidRDefault="007B1DC6" w:rsidP="007B1DC6">
    <w:pPr>
      <w:pStyle w:val="Header"/>
      <w:rPr>
        <w:caps/>
        <w:color w:val="FFFFFF" w:themeColor="background1"/>
      </w:rPr>
    </w:pPr>
  </w:p>
  <w:p w14:paraId="6584BB84" w14:textId="77777777" w:rsidR="007B1DC6" w:rsidRDefault="007B1DC6" w:rsidP="007B1DC6">
    <w:pPr>
      <w:pStyle w:val="Header"/>
      <w:rPr>
        <w:caps/>
        <w:color w:val="FFFFFF" w:themeColor="background1"/>
      </w:rPr>
    </w:pPr>
  </w:p>
  <w:p w14:paraId="301A9DD5" w14:textId="77777777" w:rsidR="007B1DC6" w:rsidRDefault="007B1DC6" w:rsidP="007B1DC6">
    <w:pPr>
      <w:pStyle w:val="Header"/>
    </w:pPr>
  </w:p>
  <w:p w14:paraId="62D48CDF" w14:textId="43192F14" w:rsidR="00DF3AA8" w:rsidRPr="007B1DC6" w:rsidRDefault="00DF3AA8" w:rsidP="007B1D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11A98"/>
    <w:rsid w:val="00026E3E"/>
    <w:rsid w:val="00052545"/>
    <w:rsid w:val="000A2C80"/>
    <w:rsid w:val="000A5814"/>
    <w:rsid w:val="000A7C03"/>
    <w:rsid w:val="000A7C21"/>
    <w:rsid w:val="000B6BB0"/>
    <w:rsid w:val="000D5036"/>
    <w:rsid w:val="0011090D"/>
    <w:rsid w:val="00120F37"/>
    <w:rsid w:val="00133B5D"/>
    <w:rsid w:val="00146573"/>
    <w:rsid w:val="00166D2E"/>
    <w:rsid w:val="0019030C"/>
    <w:rsid w:val="001E241D"/>
    <w:rsid w:val="00252248"/>
    <w:rsid w:val="00261145"/>
    <w:rsid w:val="002750C4"/>
    <w:rsid w:val="002769B6"/>
    <w:rsid w:val="0029270C"/>
    <w:rsid w:val="003A5840"/>
    <w:rsid w:val="003B488D"/>
    <w:rsid w:val="003F79C4"/>
    <w:rsid w:val="00405171"/>
    <w:rsid w:val="00492932"/>
    <w:rsid w:val="00496CCD"/>
    <w:rsid w:val="004F1B95"/>
    <w:rsid w:val="00511276"/>
    <w:rsid w:val="00567CF9"/>
    <w:rsid w:val="0064562C"/>
    <w:rsid w:val="00654B68"/>
    <w:rsid w:val="00657089"/>
    <w:rsid w:val="00682BA0"/>
    <w:rsid w:val="00684304"/>
    <w:rsid w:val="00695AE0"/>
    <w:rsid w:val="006A0D1D"/>
    <w:rsid w:val="0072512C"/>
    <w:rsid w:val="00781E25"/>
    <w:rsid w:val="00795A8B"/>
    <w:rsid w:val="007A4A39"/>
    <w:rsid w:val="007B0EA2"/>
    <w:rsid w:val="007B1DC6"/>
    <w:rsid w:val="007C2AC9"/>
    <w:rsid w:val="007E39AE"/>
    <w:rsid w:val="007F7E74"/>
    <w:rsid w:val="00805E01"/>
    <w:rsid w:val="008101D6"/>
    <w:rsid w:val="0081619C"/>
    <w:rsid w:val="00843138"/>
    <w:rsid w:val="00894303"/>
    <w:rsid w:val="008A430B"/>
    <w:rsid w:val="008E44CA"/>
    <w:rsid w:val="008F2179"/>
    <w:rsid w:val="008F69E8"/>
    <w:rsid w:val="009410B9"/>
    <w:rsid w:val="00951AEA"/>
    <w:rsid w:val="00956F3B"/>
    <w:rsid w:val="00993FEC"/>
    <w:rsid w:val="00A75F3C"/>
    <w:rsid w:val="00A93113"/>
    <w:rsid w:val="00AB3832"/>
    <w:rsid w:val="00AC7446"/>
    <w:rsid w:val="00AD324F"/>
    <w:rsid w:val="00AD5C9B"/>
    <w:rsid w:val="00AD6DB3"/>
    <w:rsid w:val="00AE03B7"/>
    <w:rsid w:val="00B52A01"/>
    <w:rsid w:val="00B547AF"/>
    <w:rsid w:val="00B67C43"/>
    <w:rsid w:val="00B80C61"/>
    <w:rsid w:val="00B832E8"/>
    <w:rsid w:val="00B91AED"/>
    <w:rsid w:val="00B95107"/>
    <w:rsid w:val="00C04937"/>
    <w:rsid w:val="00C0556D"/>
    <w:rsid w:val="00C05B21"/>
    <w:rsid w:val="00C10B78"/>
    <w:rsid w:val="00C54956"/>
    <w:rsid w:val="00C7012E"/>
    <w:rsid w:val="00CB53A6"/>
    <w:rsid w:val="00D06B81"/>
    <w:rsid w:val="00D33017"/>
    <w:rsid w:val="00D518B5"/>
    <w:rsid w:val="00D843DF"/>
    <w:rsid w:val="00D872DD"/>
    <w:rsid w:val="00D87EEE"/>
    <w:rsid w:val="00D97D19"/>
    <w:rsid w:val="00DB4F63"/>
    <w:rsid w:val="00DB707B"/>
    <w:rsid w:val="00DB7089"/>
    <w:rsid w:val="00DC138B"/>
    <w:rsid w:val="00DC63DD"/>
    <w:rsid w:val="00DE7A9A"/>
    <w:rsid w:val="00DF3AA8"/>
    <w:rsid w:val="00E11815"/>
    <w:rsid w:val="00E13CDB"/>
    <w:rsid w:val="00E27CF6"/>
    <w:rsid w:val="00E519AC"/>
    <w:rsid w:val="00EB0D71"/>
    <w:rsid w:val="00EB5C0E"/>
    <w:rsid w:val="00ED1D00"/>
    <w:rsid w:val="00F03E87"/>
    <w:rsid w:val="00F304B0"/>
    <w:rsid w:val="00F56C36"/>
    <w:rsid w:val="00F756F1"/>
    <w:rsid w:val="00F92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7B1D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B1DC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E918-E544-45CD-853D-118AB37E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10</cp:revision>
  <cp:lastPrinted>2017-05-29T07:53:00Z</cp:lastPrinted>
  <dcterms:created xsi:type="dcterms:W3CDTF">2022-02-05T09:32:00Z</dcterms:created>
  <dcterms:modified xsi:type="dcterms:W3CDTF">2022-12-02T03:34:00Z</dcterms:modified>
</cp:coreProperties>
</file>